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3C26" w:rsidRPr="00E356D0" w:rsidRDefault="00E356D0" w:rsidP="00E356D0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E356D0">
        <w:rPr>
          <w:rFonts w:ascii="Times New Roman" w:hAnsi="Times New Roman" w:cs="Times New Roman"/>
          <w:b/>
          <w:bCs/>
          <w:color w:val="000000"/>
          <w:sz w:val="32"/>
          <w:szCs w:val="32"/>
        </w:rPr>
        <w:t>WebSphere JMS Front Side Handler</w:t>
      </w:r>
    </w:p>
    <w:p w:rsidR="00E356D0" w:rsidRPr="00E356D0" w:rsidRDefault="00E356D0">
      <w:pPr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</w:p>
    <w:p w:rsidR="00E356D0" w:rsidRPr="00E356D0" w:rsidRDefault="00E356D0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356D0">
        <w:rPr>
          <w:rFonts w:ascii="Times New Roman" w:hAnsi="Times New Roman" w:cs="Times New Roman"/>
          <w:b/>
          <w:bCs/>
          <w:color w:val="000000"/>
          <w:sz w:val="28"/>
          <w:szCs w:val="28"/>
        </w:rPr>
        <w:t>Configuring JMS in WebSphere Application Server:</w:t>
      </w:r>
    </w:p>
    <w:p w:rsidR="00E356D0" w:rsidRPr="00E356D0" w:rsidRDefault="00E356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Creating  a bus.</w:t>
      </w:r>
    </w:p>
    <w:p w:rsidR="00E356D0" w:rsidRDefault="00E356D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24" name="Picture 24" descr="C:\Users\akhil\Desktop\JMS FSH\wa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khil\Desktop\JMS FSH\was2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D0" w:rsidRDefault="00E356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New button and create a new bus.</w:t>
      </w:r>
    </w:p>
    <w:p w:rsidR="00E356D0" w:rsidRDefault="00E356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25" name="Picture 25" descr="C:\Users\akhil\Desktop\JMS FSH\wa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khil\Desktop\JMS FSH\was3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D0" w:rsidRDefault="00E356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26" name="Picture 26" descr="C:\Users\akhil\Desktop\JMS FSH\wa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khil\Desktop\JMS FSH\was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D0" w:rsidRDefault="00E20AA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 on the Finish button and now the bus has been created.</w:t>
      </w:r>
    </w:p>
    <w:p w:rsidR="00E20AA4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Create a bus member.</w:t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27" name="Picture 27" descr="C:\Users\akhil\Desktop\JMS FSH\wa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khil\Desktop\JMS FSH\was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28" name="Picture 28" descr="C:\Users\akhil\Desktop\JMS FSH\wa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khil\Desktop\JMS FSH\was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Check the server, which server you are using for JMS.</w:t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29" name="Picture 29" descr="C:\Users\akhil\Desktop\JMS FSH\wa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khil\Desktop\JMS FSH\was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file store type.</w:t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30" name="Picture 30" descr="C:\Users\akhil\Desktop\JMS FSH\wa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khil\Desktop\JMS FSH\was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1" name="Picture 31" descr="C:\Users\akhil\Desktop\JMS FSH\wa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khil\Desktop\JMS FSH\was1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Continue with default heap sizes.</w:t>
      </w:r>
    </w:p>
    <w:p w:rsidR="00693B11" w:rsidRDefault="00693B11">
      <w:pPr>
        <w:rPr>
          <w:rFonts w:ascii="Times New Roman" w:hAnsi="Times New Roman" w:cs="Times New Roman"/>
          <w:sz w:val="28"/>
          <w:szCs w:val="28"/>
        </w:rPr>
      </w:pPr>
    </w:p>
    <w:p w:rsidR="00E356D0" w:rsidRDefault="00E356D0">
      <w:pPr>
        <w:rPr>
          <w:rFonts w:ascii="Times New Roman" w:hAnsi="Times New Roman" w:cs="Times New Roman"/>
          <w:sz w:val="28"/>
          <w:szCs w:val="28"/>
        </w:rPr>
      </w:pPr>
    </w:p>
    <w:p w:rsidR="00E356D0" w:rsidRPr="00E356D0" w:rsidRDefault="00E356D0">
      <w:pPr>
        <w:rPr>
          <w:rFonts w:ascii="Times New Roman" w:hAnsi="Times New Roman" w:cs="Times New Roman"/>
          <w:sz w:val="28"/>
          <w:szCs w:val="28"/>
        </w:rPr>
      </w:pPr>
    </w:p>
    <w:p w:rsidR="00E356D0" w:rsidRPr="00E356D0" w:rsidRDefault="00E356D0">
      <w:pPr>
        <w:rPr>
          <w:rFonts w:ascii="Times New Roman" w:hAnsi="Times New Roman" w:cs="Times New Roman"/>
          <w:sz w:val="28"/>
          <w:szCs w:val="28"/>
        </w:rPr>
      </w:pPr>
    </w:p>
    <w:p w:rsidR="00E356D0" w:rsidRDefault="00E356D0">
      <w:pPr>
        <w:rPr>
          <w:rFonts w:ascii="Times New Roman" w:hAnsi="Times New Roman" w:cs="Times New Roman"/>
          <w:sz w:val="32"/>
          <w:szCs w:val="32"/>
        </w:rPr>
      </w:pPr>
    </w:p>
    <w:p w:rsidR="00693B11" w:rsidRDefault="00693B11" w:rsidP="00693B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3: Create a Destination Queue.</w:t>
      </w:r>
    </w:p>
    <w:p w:rsidR="00693B11" w:rsidRDefault="00693B1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2" name="Picture 32" descr="C:\Users\akhil\Desktop\JMS FSH\wa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khil\Desktop\JMS FSH\was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32"/>
          <w:szCs w:val="32"/>
        </w:rPr>
      </w:pPr>
    </w:p>
    <w:p w:rsidR="00693B11" w:rsidRDefault="00693B1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3" name="Picture 33" descr="C:\Users\akhil\Desktop\JMS FSH\wa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khil\Desktop\JMS FSH\was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B11" w:rsidRDefault="00693B11">
      <w:pPr>
        <w:rPr>
          <w:rFonts w:ascii="Times New Roman" w:hAnsi="Times New Roman" w:cs="Times New Roman"/>
          <w:sz w:val="32"/>
          <w:szCs w:val="32"/>
        </w:rPr>
      </w:pPr>
    </w:p>
    <w:p w:rsidR="00693B11" w:rsidRDefault="00693B1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34" name="Picture 34" descr="C:\Users\akhil\Desktop\JMS FSH\was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khil\Desktop\JMS FSH\was1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177" w:rsidRDefault="001B317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5" name="Picture 35" descr="C:\Users\akhil\Desktop\JMS FSH\was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khil\Desktop\JMS FSH\was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177" w:rsidRDefault="001B3177">
      <w:pPr>
        <w:rPr>
          <w:rFonts w:ascii="Times New Roman" w:hAnsi="Times New Roman" w:cs="Times New Roman"/>
          <w:sz w:val="28"/>
          <w:szCs w:val="28"/>
        </w:rPr>
      </w:pPr>
      <w:r w:rsidRPr="001B3177">
        <w:rPr>
          <w:rFonts w:ascii="Times New Roman" w:hAnsi="Times New Roman" w:cs="Times New Roman"/>
          <w:sz w:val="28"/>
          <w:szCs w:val="28"/>
        </w:rPr>
        <w:t xml:space="preserve">Select </w:t>
      </w:r>
      <w:r>
        <w:rPr>
          <w:rFonts w:ascii="Times New Roman" w:hAnsi="Times New Roman" w:cs="Times New Roman"/>
          <w:sz w:val="28"/>
          <w:szCs w:val="28"/>
        </w:rPr>
        <w:t>the server scope where you created bus member.</w:t>
      </w:r>
    </w:p>
    <w:p w:rsidR="001B3177" w:rsidRDefault="001B3177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C1002A" w:rsidRDefault="00C1002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C1002A" w:rsidRDefault="00C1002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C1002A" w:rsidRDefault="00C1002A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</w:p>
    <w:p w:rsidR="001B3177" w:rsidRDefault="001B3177">
      <w:pPr>
        <w:rPr>
          <w:rFonts w:ascii="Times New Roman" w:hAnsi="Times New Roman" w:cs="Times New Roman"/>
          <w:sz w:val="28"/>
          <w:szCs w:val="28"/>
        </w:rPr>
      </w:pP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4: Creating queues and connection factories.</w:t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Resources</w:t>
      </w:r>
      <w:r w:rsidRPr="00C1002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JMS</w:t>
      </w:r>
      <w:r w:rsidRPr="00C1002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JMS providers.</w:t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Default JMS provider and create two queues and a queue connection factory.</w:t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7" name="Picture 37" descr="C:\Users\akhil\Desktop\JMS FSH\wa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khil\Desktop\JMS FSH\was1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38" name="Picture 38" descr="C:\Users\akhil\Desktop\JMS FSH\was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khil\Desktop\JMS FSH\was1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39" name="Picture 39" descr="C:\Users\akhil\Desktop\JMS FSH\was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khil\Desktop\JMS FSH\was1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the connection section give Queue name as Destination queue you have created.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another queue.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create a connection factory.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0" name="Picture 40" descr="C:\Users\akhil\Desktop\JMS FSH\was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khil\Desktop\JMS FSH\was1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5: Deploy an application in WAS and start the application.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Applications</w:t>
      </w:r>
      <w:r w:rsidRPr="000A3CB8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New Application</w:t>
      </w:r>
      <w:r w:rsidRPr="000A3CB8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New Enterprise application.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1" name="Picture 41" descr="C:\Users\akhil\Desktop\JMS FSH\was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khil\Desktop\JMS FSH\was2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02A" w:rsidRDefault="00C1002A">
      <w:pPr>
        <w:rPr>
          <w:rFonts w:ascii="Times New Roman" w:hAnsi="Times New Roman" w:cs="Times New Roman"/>
          <w:sz w:val="28"/>
          <w:szCs w:val="28"/>
        </w:rPr>
      </w:pP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Environment</w:t>
      </w:r>
      <w:r w:rsidRPr="000A3CB8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>Virtual hosts</w:t>
      </w:r>
      <w:r w:rsidRPr="000A3CB8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Alias</w:t>
      </w:r>
    </w:p>
    <w:p w:rsidR="000A3CB8" w:rsidRDefault="000A3C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port on which the application is running is available here.</w:t>
      </w:r>
    </w:p>
    <w:p w:rsidR="000A3CB8" w:rsidRDefault="000A0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2" name="Picture 42" descr="C:\Users\akhil\Desktop\JMS FSH\J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khil\Desktop\JMS FSH\JMS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47D" w:rsidRDefault="000A0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JNDI names to send a message.</w:t>
      </w:r>
    </w:p>
    <w:p w:rsidR="000A047D" w:rsidRDefault="000A047D">
      <w:pPr>
        <w:rPr>
          <w:rFonts w:ascii="Times New Roman" w:hAnsi="Times New Roman" w:cs="Times New Roman"/>
          <w:sz w:val="28"/>
          <w:szCs w:val="28"/>
        </w:rPr>
      </w:pPr>
    </w:p>
    <w:p w:rsidR="000A047D" w:rsidRDefault="000A047D">
      <w:pPr>
        <w:rPr>
          <w:rFonts w:ascii="Times New Roman" w:hAnsi="Times New Roman" w:cs="Times New Roman"/>
          <w:b/>
          <w:sz w:val="28"/>
          <w:szCs w:val="28"/>
        </w:rPr>
      </w:pPr>
      <w:r w:rsidRPr="000A047D">
        <w:rPr>
          <w:rFonts w:ascii="Times New Roman" w:hAnsi="Times New Roman" w:cs="Times New Roman"/>
          <w:b/>
          <w:sz w:val="28"/>
          <w:szCs w:val="28"/>
        </w:rPr>
        <w:lastRenderedPageBreak/>
        <w:t>Configuring JMS</w:t>
      </w:r>
      <w:r w:rsidR="00CC209F">
        <w:rPr>
          <w:rFonts w:ascii="Times New Roman" w:hAnsi="Times New Roman" w:cs="Times New Roman"/>
          <w:b/>
          <w:sz w:val="28"/>
          <w:szCs w:val="28"/>
        </w:rPr>
        <w:t xml:space="preserve"> Front side Handler using Multi-</w:t>
      </w:r>
      <w:r w:rsidRPr="000A047D">
        <w:rPr>
          <w:rFonts w:ascii="Times New Roman" w:hAnsi="Times New Roman" w:cs="Times New Roman"/>
          <w:b/>
          <w:sz w:val="28"/>
          <w:szCs w:val="28"/>
        </w:rPr>
        <w:t>Protocol Gateway Service:</w:t>
      </w:r>
    </w:p>
    <w:p w:rsidR="000A047D" w:rsidRDefault="00CC209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3" name="Picture 43" descr="C:\Users\akhil\Desktop\JMS FSH\d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khil\Desktop\JMS FSH\dp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 w:rsidRPr="00CC209F">
        <w:rPr>
          <w:rFonts w:ascii="Times New Roman" w:hAnsi="Times New Roman" w:cs="Times New Roman"/>
          <w:sz w:val="28"/>
          <w:szCs w:val="28"/>
        </w:rPr>
        <w:t>Use</w:t>
      </w:r>
      <w:r>
        <w:rPr>
          <w:rFonts w:ascii="Times New Roman" w:hAnsi="Times New Roman" w:cs="Times New Roman"/>
          <w:sz w:val="28"/>
          <w:szCs w:val="28"/>
        </w:rPr>
        <w:t xml:space="preserve"> default Multi-Protocol Gateway Policy.</w:t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Web Sphere JMS front side handler.</w:t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4" name="Picture 44" descr="C:\Users\akhil\Desktop\JMS FSH\d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khil\Desktop\JMS FSH\dp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46" name="Picture 46" descr="C:\Users\akhil\Desktop\JMS FSH\d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khil\Desktop\JMS FSH\dp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 WebSphere JMS Server.</w:t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47" name="Picture 47" descr="C:\Users\akhil\Desktop\JMS FSH\d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khil\Desktop\JMS FSH\dp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09F" w:rsidRDefault="00CC209F">
      <w:pPr>
        <w:rPr>
          <w:rFonts w:ascii="Times New Roman" w:hAnsi="Times New Roman" w:cs="Times New Roman"/>
          <w:sz w:val="28"/>
          <w:szCs w:val="28"/>
        </w:rPr>
      </w:pPr>
    </w:p>
    <w:p w:rsidR="0022558A" w:rsidRDefault="002255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49" name="Picture 49" descr="C:\Users\akhil\Desktop\JMS FSH\d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khil\Desktop\JMS FSH\dp4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58A" w:rsidRDefault="002255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WebSphere JMS port is available in WAS</w:t>
      </w:r>
    </w:p>
    <w:p w:rsidR="0022558A" w:rsidRDefault="002255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Open WAS console </w:t>
      </w:r>
      <w:r w:rsidRPr="0022558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Servers</w:t>
      </w:r>
      <w:r w:rsidRPr="0022558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WebSphere Application Servers</w:t>
      </w:r>
      <w:r w:rsidRPr="0022558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Server1</w:t>
      </w:r>
      <w:r w:rsidRPr="0022558A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Ports.</w:t>
      </w:r>
    </w:p>
    <w:p w:rsidR="0022558A" w:rsidRDefault="002255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SIB Endpoint port.</w:t>
      </w:r>
    </w:p>
    <w:p w:rsidR="0022558A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an XML Firewall and use it’s service as Backend URL in Multi-Protocol Gateway Service.</w:t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50" name="Picture 50" descr="C:\Users\akhil\Desktop\JMS FSH\d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khil\Desktop\JMS FSH\dp6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51" name="Picture 51" descr="C:\Users\akhil\Desktop\JMS FSH\dp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khil\Desktop\JMS FSH\dp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52" name="Picture 52" descr="C:\Users\akhil\Desktop\JMS FSH\dp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khil\Desktop\JMS FSH\dp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1458"/>
            <wp:effectExtent l="19050" t="0" r="2540" b="0"/>
            <wp:docPr id="53" name="Picture 53" descr="C:\Users\akhil\Desktop\JMS FSH\dp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khil\Desktop\JMS FSH\dp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Allow GET method by turning off Disallow GET in Advanced Section.</w:t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this service as Backend URL in Multi-Protocol Gateway Service.</w:t>
      </w:r>
    </w:p>
    <w:p w:rsidR="00A53703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1458"/>
            <wp:effectExtent l="19050" t="0" r="2540" b="0"/>
            <wp:docPr id="54" name="Picture 54" descr="C:\Users\akhil\Desktop\JMS FSH\d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khil\Desktop\JMS FSH\dp1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703" w:rsidRPr="00CC209F" w:rsidRDefault="00A53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 save the configuration.</w:t>
      </w:r>
    </w:p>
    <w:sectPr w:rsidR="00A53703" w:rsidRPr="00CC209F" w:rsidSect="00C63C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356D0"/>
    <w:rsid w:val="000106CC"/>
    <w:rsid w:val="000A047D"/>
    <w:rsid w:val="000A3CB8"/>
    <w:rsid w:val="001B3177"/>
    <w:rsid w:val="0022558A"/>
    <w:rsid w:val="00693B11"/>
    <w:rsid w:val="00A53703"/>
    <w:rsid w:val="00C1002A"/>
    <w:rsid w:val="00C63C26"/>
    <w:rsid w:val="00CC209F"/>
    <w:rsid w:val="00E20AA4"/>
    <w:rsid w:val="00E356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3C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56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56D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14</Pages>
  <Words>248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Akhil Brahmadevara</dc:creator>
  <cp:lastModifiedBy>Akhil Brahmadevara</cp:lastModifiedBy>
  <cp:revision>7</cp:revision>
  <dcterms:created xsi:type="dcterms:W3CDTF">2018-01-01T07:01:00Z</dcterms:created>
  <dcterms:modified xsi:type="dcterms:W3CDTF">2018-01-01T08:38:00Z</dcterms:modified>
</cp:coreProperties>
</file>